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86A6" w14:textId="07EFBC9C" w:rsidR="005D01BE" w:rsidRPr="005D01BE" w:rsidRDefault="005D01BE" w:rsidP="005D01BE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5D01BE">
        <w:rPr>
          <w:rFonts w:ascii="Times New Roman" w:hAnsi="Times New Roman"/>
          <w:sz w:val="24"/>
          <w:szCs w:val="24"/>
        </w:rPr>
        <w:t xml:space="preserve">Приложение 2. </w:t>
      </w:r>
    </w:p>
    <w:p w14:paraId="00A890A6" w14:textId="730B27D2" w:rsidR="004F31A8" w:rsidRPr="00F127B1" w:rsidRDefault="00F127B1" w:rsidP="004F31A8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127B1">
        <w:rPr>
          <w:rFonts w:ascii="Times New Roman" w:hAnsi="Times New Roman"/>
          <w:b/>
          <w:bCs/>
          <w:sz w:val="28"/>
          <w:szCs w:val="28"/>
        </w:rPr>
        <w:t>ОТЧЕТ</w:t>
      </w:r>
    </w:p>
    <w:p w14:paraId="6A5DDB72" w14:textId="77777777" w:rsidR="00F127B1" w:rsidRDefault="004F31A8" w:rsidP="004F31A8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</w:t>
      </w:r>
      <w:r w:rsidR="00F127B1">
        <w:rPr>
          <w:rFonts w:ascii="Times New Roman" w:hAnsi="Times New Roman"/>
          <w:sz w:val="28"/>
          <w:szCs w:val="28"/>
        </w:rPr>
        <w:t xml:space="preserve">организации работы </w:t>
      </w:r>
    </w:p>
    <w:p w14:paraId="1EAA1D6B" w14:textId="77777777" w:rsidR="00F127B1" w:rsidRDefault="00F127B1" w:rsidP="004F31A8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межведомственной мобильной бригады </w:t>
      </w:r>
    </w:p>
    <w:p w14:paraId="5DC1D073" w14:textId="2DB89EA0" w:rsidR="004F31A8" w:rsidRDefault="00F127B1" w:rsidP="004F31A8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проекту «Мобильная помощь детям с ОВЗ»</w:t>
      </w:r>
    </w:p>
    <w:p w14:paraId="6F66A2B1" w14:textId="77777777" w:rsidR="004F31A8" w:rsidRPr="008213A4" w:rsidRDefault="004F31A8" w:rsidP="004F31A8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8213A4">
        <w:rPr>
          <w:rFonts w:ascii="Times New Roman" w:hAnsi="Times New Roman"/>
          <w:sz w:val="28"/>
          <w:szCs w:val="28"/>
        </w:rPr>
        <w:t xml:space="preserve"> регионального Ресурсного центра коррекции, консультации, обучения детей младшего и среднего возраста с ограниченными возможностями здоровья</w:t>
      </w:r>
    </w:p>
    <w:p w14:paraId="2DF18457" w14:textId="77777777" w:rsidR="004F31A8" w:rsidRDefault="004F31A8" w:rsidP="004F31A8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8213A4">
        <w:rPr>
          <w:rFonts w:ascii="Times New Roman" w:hAnsi="Times New Roman"/>
          <w:sz w:val="28"/>
          <w:szCs w:val="28"/>
        </w:rPr>
        <w:t xml:space="preserve">(с различными формами умственной отсталости) «Мы вместе!» </w:t>
      </w:r>
    </w:p>
    <w:p w14:paraId="2338223F" w14:textId="77777777" w:rsidR="004F31A8" w:rsidRDefault="004F31A8" w:rsidP="004F31A8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6E13A57A" w14:textId="41E858B2" w:rsidR="004F31A8" w:rsidRDefault="004F31A8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 №480 от 27.03.2025 г. Министерства образования и науки Республики Башкортостан «О разрешении на выезд руководителям Региональных ресурсных центров в Ресурсные (опорные) школы Республики Башкортостан</w:t>
      </w:r>
      <w:r w:rsidR="009B61B9">
        <w:rPr>
          <w:rFonts w:ascii="Times New Roman" w:hAnsi="Times New Roman"/>
          <w:sz w:val="28"/>
          <w:szCs w:val="28"/>
        </w:rPr>
        <w:t>» в</w:t>
      </w:r>
      <w:r>
        <w:rPr>
          <w:rFonts w:ascii="Times New Roman" w:hAnsi="Times New Roman"/>
          <w:sz w:val="28"/>
          <w:szCs w:val="28"/>
        </w:rPr>
        <w:t xml:space="preserve"> целях ресурсной поддержки по организации сопровождения детей с ограниченными возможностями здоровья, инвалидностью в общеобразовательных организациях Республики Башкортостан</w:t>
      </w:r>
      <w:r w:rsidR="00F127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="009B61B9">
        <w:rPr>
          <w:rFonts w:ascii="Times New Roman" w:hAnsi="Times New Roman"/>
          <w:sz w:val="28"/>
          <w:szCs w:val="28"/>
        </w:rPr>
        <w:t xml:space="preserve">3 апреля 2025 года на базе </w:t>
      </w:r>
      <w:r w:rsidR="00F127B1">
        <w:rPr>
          <w:rFonts w:ascii="Times New Roman" w:hAnsi="Times New Roman"/>
          <w:sz w:val="28"/>
          <w:szCs w:val="28"/>
        </w:rPr>
        <w:t>ресурсной (опорной) школы МОБУ СОШ №1 с. Бижбуляк</w:t>
      </w:r>
      <w:r w:rsidR="000F22EB">
        <w:rPr>
          <w:rFonts w:ascii="Times New Roman" w:hAnsi="Times New Roman"/>
          <w:sz w:val="28"/>
          <w:szCs w:val="28"/>
        </w:rPr>
        <w:t xml:space="preserve"> МР Бижбулякский район РБ</w:t>
      </w:r>
      <w:r w:rsidR="00F127B1">
        <w:rPr>
          <w:rFonts w:ascii="Times New Roman" w:hAnsi="Times New Roman"/>
          <w:sz w:val="28"/>
          <w:szCs w:val="28"/>
        </w:rPr>
        <w:t xml:space="preserve">, состоялось выездное совещание. </w:t>
      </w:r>
    </w:p>
    <w:p w14:paraId="3DFDA332" w14:textId="77777777" w:rsidR="00F127B1" w:rsidRDefault="00F127B1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Мобильная помощь детям с ограниченными возможностями здоровья – это проект, где междисциплинарная команда из разных ведомств и организаций оказывает помощь семьям, воспитывающих детей с ограниченными возможностями здоровья, с инвалидностью. </w:t>
      </w:r>
    </w:p>
    <w:p w14:paraId="49B7234F" w14:textId="25A5BCEA" w:rsidR="00DF4CE1" w:rsidRDefault="00F127B1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мобильной помощи – </w:t>
      </w:r>
      <w:r w:rsidR="002B1B20">
        <w:rPr>
          <w:rFonts w:ascii="Times New Roman" w:hAnsi="Times New Roman"/>
          <w:sz w:val="28"/>
          <w:szCs w:val="28"/>
        </w:rPr>
        <w:t xml:space="preserve">ресурсная поддержка по организации сопровождения детей с ОВЗ и инвалидностью. </w:t>
      </w:r>
    </w:p>
    <w:p w14:paraId="3206802E" w14:textId="77777777" w:rsidR="002B1B20" w:rsidRPr="002B1B20" w:rsidRDefault="002B1B20" w:rsidP="002B1B20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1B20">
        <w:rPr>
          <w:rFonts w:ascii="Times New Roman" w:hAnsi="Times New Roman"/>
          <w:sz w:val="28"/>
          <w:szCs w:val="28"/>
        </w:rPr>
        <w:t>В состав мобильной бригады вошли:</w:t>
      </w:r>
    </w:p>
    <w:p w14:paraId="3E702154" w14:textId="3C6A8F7F" w:rsidR="002B1B20" w:rsidRPr="000F22EB" w:rsidRDefault="002B1B20" w:rsidP="000F22EB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F22EB">
        <w:rPr>
          <w:rFonts w:ascii="Times New Roman" w:hAnsi="Times New Roman"/>
          <w:sz w:val="28"/>
          <w:szCs w:val="28"/>
        </w:rPr>
        <w:t>специалисты ресурсного центра (руководитель – Шишкина Галина Фёдоровна, педагог-психолог – Валиахметова Татьяна Георгиевна, методист – Антонова Наталия Григорьевна);</w:t>
      </w:r>
    </w:p>
    <w:p w14:paraId="6EBB6B54" w14:textId="3F06F531" w:rsidR="002B1B20" w:rsidRPr="000F22EB" w:rsidRDefault="002B1B20" w:rsidP="000F22EB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F22EB">
        <w:rPr>
          <w:rFonts w:ascii="Times New Roman" w:hAnsi="Times New Roman"/>
          <w:sz w:val="28"/>
          <w:szCs w:val="28"/>
        </w:rPr>
        <w:t>специалист филиала ГБУ РБ РЦППМСП Белебеевская ЗПМПК – Шумихина Лариса Юрьевна;</w:t>
      </w:r>
    </w:p>
    <w:p w14:paraId="6E691AAD" w14:textId="59ED9CB3" w:rsidR="002B1B20" w:rsidRPr="000F22EB" w:rsidRDefault="002B1B20" w:rsidP="000F22EB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F22EB">
        <w:rPr>
          <w:rFonts w:ascii="Times New Roman" w:hAnsi="Times New Roman"/>
          <w:sz w:val="28"/>
          <w:szCs w:val="28"/>
        </w:rPr>
        <w:t>специалист Республиканского центра занятости населения по Бижбулякскому району – Миронова Надежда Николаевна;</w:t>
      </w:r>
    </w:p>
    <w:p w14:paraId="49EB448D" w14:textId="0C4F2437" w:rsidR="002B1B20" w:rsidRPr="00A40FEF" w:rsidRDefault="000F22EB" w:rsidP="000F22E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2EB">
        <w:rPr>
          <w:rFonts w:ascii="Times New Roman" w:hAnsi="Times New Roman"/>
          <w:sz w:val="28"/>
          <w:szCs w:val="28"/>
        </w:rPr>
        <w:t>педиатр ГБУЗ РБ Бижбулякская ЦРБ – Чурсина Элина Алексеевна;</w:t>
      </w:r>
    </w:p>
    <w:p w14:paraId="34EF35EE" w14:textId="4EF2D4A4" w:rsidR="00A40FEF" w:rsidRPr="000F22EB" w:rsidRDefault="00A40FEF" w:rsidP="000F22E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социальный педагог ГБОУ МКШ</w:t>
      </w:r>
      <w:r w:rsidR="00EF17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– Тимофеев Олег Владимирович. </w:t>
      </w:r>
    </w:p>
    <w:p w14:paraId="54642027" w14:textId="6C7E93A3" w:rsidR="000F22EB" w:rsidRPr="000F22EB" w:rsidRDefault="000F22EB" w:rsidP="000F22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0F22EB">
        <w:rPr>
          <w:rFonts w:ascii="Times New Roman" w:hAnsi="Times New Roman"/>
          <w:sz w:val="28"/>
          <w:szCs w:val="28"/>
        </w:rPr>
        <w:t>Целевая аудитория: родители</w:t>
      </w:r>
      <w:r w:rsidR="00EF17BB">
        <w:rPr>
          <w:rFonts w:ascii="Times New Roman" w:hAnsi="Times New Roman"/>
          <w:sz w:val="28"/>
          <w:szCs w:val="28"/>
        </w:rPr>
        <w:t xml:space="preserve"> (законные представители)</w:t>
      </w:r>
      <w:r w:rsidRPr="000F22EB">
        <w:rPr>
          <w:rFonts w:ascii="Times New Roman" w:hAnsi="Times New Roman"/>
          <w:sz w:val="28"/>
          <w:szCs w:val="28"/>
        </w:rPr>
        <w:t>, специалисты</w:t>
      </w:r>
      <w:r>
        <w:rPr>
          <w:rFonts w:ascii="Times New Roman" w:hAnsi="Times New Roman"/>
          <w:sz w:val="28"/>
          <w:szCs w:val="28"/>
        </w:rPr>
        <w:t xml:space="preserve">, педагоги. </w:t>
      </w:r>
    </w:p>
    <w:p w14:paraId="75928CE4" w14:textId="2BE1C80B" w:rsidR="00A40FEF" w:rsidRDefault="00A40FEF" w:rsidP="00A40FEF">
      <w:pPr>
        <w:tabs>
          <w:tab w:val="left" w:pos="762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22EB">
        <w:rPr>
          <w:rFonts w:ascii="Times New Roman" w:hAnsi="Times New Roman"/>
          <w:sz w:val="28"/>
          <w:szCs w:val="28"/>
        </w:rPr>
        <w:t xml:space="preserve">В мероприятии приняли участие 79 человек: 49 педагогов, 15 родителей и 15 обучающихся с ограниченными возможностями здоровья. </w:t>
      </w:r>
    </w:p>
    <w:p w14:paraId="6038D8FB" w14:textId="04578D6A" w:rsidR="00DF4CE1" w:rsidRDefault="00A40FEF" w:rsidP="00A40FEF">
      <w:pPr>
        <w:tabs>
          <w:tab w:val="left" w:pos="762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DF4CE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пленарной </w:t>
      </w:r>
      <w:proofErr w:type="gramStart"/>
      <w:r>
        <w:rPr>
          <w:rFonts w:ascii="Times New Roman" w:hAnsi="Times New Roman"/>
          <w:sz w:val="28"/>
          <w:szCs w:val="28"/>
        </w:rPr>
        <w:t xml:space="preserve">части </w:t>
      </w:r>
      <w:r w:rsidR="00DF4CE1">
        <w:rPr>
          <w:rFonts w:ascii="Times New Roman" w:hAnsi="Times New Roman"/>
          <w:sz w:val="28"/>
          <w:szCs w:val="28"/>
        </w:rPr>
        <w:t xml:space="preserve"> встречи</w:t>
      </w:r>
      <w:proofErr w:type="gramEnd"/>
      <w:r w:rsidR="00DF4CE1">
        <w:rPr>
          <w:rFonts w:ascii="Times New Roman" w:hAnsi="Times New Roman"/>
          <w:sz w:val="28"/>
          <w:szCs w:val="28"/>
        </w:rPr>
        <w:t xml:space="preserve"> участники совещания получили информацию о сетевом взаимодействии РРЦ в республики Башкортостан с опорными школами, содержании этой работы, </w:t>
      </w:r>
      <w:r>
        <w:rPr>
          <w:rFonts w:ascii="Times New Roman" w:hAnsi="Times New Roman"/>
          <w:sz w:val="28"/>
          <w:szCs w:val="28"/>
        </w:rPr>
        <w:t>ознакомились с</w:t>
      </w:r>
      <w:r w:rsidR="00DF4CE1">
        <w:rPr>
          <w:rFonts w:ascii="Times New Roman" w:hAnsi="Times New Roman"/>
          <w:sz w:val="28"/>
          <w:szCs w:val="28"/>
        </w:rPr>
        <w:t xml:space="preserve"> информационн</w:t>
      </w:r>
      <w:r>
        <w:rPr>
          <w:rFonts w:ascii="Times New Roman" w:hAnsi="Times New Roman"/>
          <w:sz w:val="28"/>
          <w:szCs w:val="28"/>
        </w:rPr>
        <w:t>ой</w:t>
      </w:r>
      <w:r w:rsidR="00DF4CE1">
        <w:rPr>
          <w:rFonts w:ascii="Times New Roman" w:hAnsi="Times New Roman"/>
          <w:sz w:val="28"/>
          <w:szCs w:val="28"/>
        </w:rPr>
        <w:t xml:space="preserve"> поддержк</w:t>
      </w:r>
      <w:r>
        <w:rPr>
          <w:rFonts w:ascii="Times New Roman" w:hAnsi="Times New Roman"/>
          <w:sz w:val="28"/>
          <w:szCs w:val="28"/>
        </w:rPr>
        <w:t>ой</w:t>
      </w:r>
      <w:r w:rsidR="00DF4CE1">
        <w:rPr>
          <w:rFonts w:ascii="Times New Roman" w:hAnsi="Times New Roman"/>
          <w:sz w:val="28"/>
          <w:szCs w:val="28"/>
        </w:rPr>
        <w:t xml:space="preserve"> в виде буклетов. </w:t>
      </w:r>
    </w:p>
    <w:p w14:paraId="6029AA0A" w14:textId="21DC3EFC" w:rsidR="00DF4CE1" w:rsidRDefault="00DF4CE1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данном мероприятии было организовано общение с специалистами здравоохранения, социальной защиты. </w:t>
      </w:r>
    </w:p>
    <w:p w14:paraId="4A26AF72" w14:textId="3A5A8764" w:rsidR="00A40FEF" w:rsidRDefault="00A40FEF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F22EB">
        <w:rPr>
          <w:rFonts w:ascii="Times New Roman" w:hAnsi="Times New Roman"/>
          <w:sz w:val="28"/>
          <w:szCs w:val="28"/>
        </w:rPr>
        <w:t>пециалист Республиканского центра занятости населения по Бижбулякскому району Миронова Надежда Николаевна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25121E">
        <w:rPr>
          <w:rFonts w:ascii="Times New Roman" w:hAnsi="Times New Roman"/>
          <w:sz w:val="28"/>
          <w:szCs w:val="28"/>
        </w:rPr>
        <w:t xml:space="preserve">ознакомила участников совещания по </w:t>
      </w:r>
      <w:r w:rsidR="00EF17BB">
        <w:rPr>
          <w:rFonts w:ascii="Times New Roman" w:hAnsi="Times New Roman"/>
          <w:sz w:val="28"/>
          <w:szCs w:val="28"/>
        </w:rPr>
        <w:t>теме</w:t>
      </w:r>
      <w:r w:rsidR="0025121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</w:t>
      </w:r>
      <w:r w:rsidR="0025121E">
        <w:rPr>
          <w:rFonts w:ascii="Times New Roman" w:hAnsi="Times New Roman"/>
          <w:sz w:val="28"/>
          <w:szCs w:val="28"/>
        </w:rPr>
        <w:t xml:space="preserve">Оказание государственных услуг по трудоустройству людей с ограниченными возможностями здоровья». </w:t>
      </w:r>
    </w:p>
    <w:p w14:paraId="0E4FC558" w14:textId="6AFD0EEF" w:rsidR="0025121E" w:rsidRDefault="0025121E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F22EB">
        <w:rPr>
          <w:rFonts w:ascii="Times New Roman" w:hAnsi="Times New Roman"/>
          <w:sz w:val="28"/>
          <w:szCs w:val="28"/>
        </w:rPr>
        <w:t>Чурсина Элина Алексеевна</w:t>
      </w:r>
      <w:r>
        <w:rPr>
          <w:rFonts w:ascii="Times New Roman" w:hAnsi="Times New Roman"/>
          <w:sz w:val="28"/>
          <w:szCs w:val="28"/>
        </w:rPr>
        <w:t>, п</w:t>
      </w:r>
      <w:r w:rsidRPr="000F22EB">
        <w:rPr>
          <w:rFonts w:ascii="Times New Roman" w:hAnsi="Times New Roman"/>
          <w:sz w:val="28"/>
          <w:szCs w:val="28"/>
        </w:rPr>
        <w:t>едиатр ГБУЗ РБ Бижбулякская ЦРБ</w:t>
      </w:r>
      <w:r>
        <w:rPr>
          <w:rFonts w:ascii="Times New Roman" w:hAnsi="Times New Roman"/>
          <w:sz w:val="28"/>
          <w:szCs w:val="28"/>
        </w:rPr>
        <w:t xml:space="preserve"> рассказала о «Медицинском сопровождении детей с ограниченными возможностями здоровья, инвалидностью». </w:t>
      </w:r>
      <w:r w:rsidRPr="000F22EB">
        <w:rPr>
          <w:rFonts w:ascii="Times New Roman" w:hAnsi="Times New Roman"/>
          <w:sz w:val="28"/>
          <w:szCs w:val="28"/>
        </w:rPr>
        <w:t xml:space="preserve">  </w:t>
      </w:r>
    </w:p>
    <w:p w14:paraId="4375A221" w14:textId="2C068654" w:rsidR="0025121E" w:rsidRDefault="0025121E" w:rsidP="0025121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по содержанию с использованием видеоматериала было организовано выступление социального педагога Тимофеева Олега Владимировича «Роль семьи в профилактике правонарушений</w:t>
      </w:r>
      <w:r w:rsidR="00EF17B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7C167A6" w14:textId="1201C38E" w:rsidR="00EF60DF" w:rsidRDefault="00EF60DF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F60DF">
        <w:rPr>
          <w:rFonts w:ascii="Times New Roman" w:hAnsi="Times New Roman"/>
          <w:sz w:val="28"/>
          <w:szCs w:val="28"/>
        </w:rPr>
        <w:t xml:space="preserve">Консультативную помощь родителям оказали </w:t>
      </w:r>
      <w:r>
        <w:rPr>
          <w:rFonts w:ascii="Times New Roman" w:hAnsi="Times New Roman"/>
          <w:sz w:val="28"/>
          <w:szCs w:val="28"/>
        </w:rPr>
        <w:t xml:space="preserve">специалист </w:t>
      </w:r>
      <w:r w:rsidRPr="000F22EB">
        <w:rPr>
          <w:rFonts w:ascii="Times New Roman" w:hAnsi="Times New Roman"/>
          <w:sz w:val="28"/>
          <w:szCs w:val="28"/>
        </w:rPr>
        <w:t>филиала ГБУ РБ РЦППМСП Белебеевская ЗПМПК – Шумихина Лариса Юрьевна</w:t>
      </w:r>
      <w:r w:rsidRPr="00EF60DF">
        <w:rPr>
          <w:rFonts w:ascii="Times New Roman" w:hAnsi="Times New Roman"/>
          <w:sz w:val="28"/>
          <w:szCs w:val="28"/>
        </w:rPr>
        <w:t>.</w:t>
      </w:r>
    </w:p>
    <w:p w14:paraId="034BF5F3" w14:textId="436DE235" w:rsidR="00EF60DF" w:rsidRDefault="00DF4CE1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Было организовано </w:t>
      </w:r>
      <w:r w:rsidR="00EF60DF">
        <w:rPr>
          <w:rFonts w:ascii="Times New Roman" w:hAnsi="Times New Roman"/>
          <w:sz w:val="28"/>
          <w:szCs w:val="28"/>
        </w:rPr>
        <w:t>индивидуальное</w:t>
      </w:r>
      <w:r>
        <w:rPr>
          <w:rFonts w:ascii="Times New Roman" w:hAnsi="Times New Roman"/>
          <w:sz w:val="28"/>
          <w:szCs w:val="28"/>
        </w:rPr>
        <w:t xml:space="preserve"> консультирование </w:t>
      </w:r>
      <w:r w:rsidR="00EF60DF">
        <w:rPr>
          <w:rFonts w:ascii="Times New Roman" w:hAnsi="Times New Roman"/>
          <w:sz w:val="28"/>
          <w:szCs w:val="28"/>
        </w:rPr>
        <w:t>5 обучающихся</w:t>
      </w:r>
      <w:r>
        <w:rPr>
          <w:rFonts w:ascii="Times New Roman" w:hAnsi="Times New Roman"/>
          <w:sz w:val="28"/>
          <w:szCs w:val="28"/>
        </w:rPr>
        <w:t xml:space="preserve"> в формате </w:t>
      </w:r>
      <w:r w:rsidR="002B1B20">
        <w:rPr>
          <w:rFonts w:ascii="Times New Roman" w:hAnsi="Times New Roman"/>
          <w:sz w:val="28"/>
          <w:szCs w:val="28"/>
        </w:rPr>
        <w:t>экспресс диагностики (тревожност</w:t>
      </w:r>
      <w:r w:rsidR="00EF60DF">
        <w:rPr>
          <w:rFonts w:ascii="Times New Roman" w:hAnsi="Times New Roman"/>
          <w:sz w:val="28"/>
          <w:szCs w:val="28"/>
        </w:rPr>
        <w:t xml:space="preserve">и, компьютерной зависимости детей), </w:t>
      </w:r>
      <w:r w:rsidR="002B1B20">
        <w:rPr>
          <w:rFonts w:ascii="Times New Roman" w:hAnsi="Times New Roman"/>
          <w:sz w:val="28"/>
          <w:szCs w:val="28"/>
        </w:rPr>
        <w:t>на основании которо</w:t>
      </w:r>
      <w:r w:rsidR="00EF60DF">
        <w:rPr>
          <w:rFonts w:ascii="Times New Roman" w:hAnsi="Times New Roman"/>
          <w:sz w:val="28"/>
          <w:szCs w:val="28"/>
        </w:rPr>
        <w:t>й</w:t>
      </w:r>
      <w:r w:rsidR="002B1B20">
        <w:rPr>
          <w:rFonts w:ascii="Times New Roman" w:hAnsi="Times New Roman"/>
          <w:sz w:val="28"/>
          <w:szCs w:val="28"/>
        </w:rPr>
        <w:t xml:space="preserve"> были даны рекомендации учителям</w:t>
      </w:r>
      <w:r w:rsidR="00EF60DF">
        <w:rPr>
          <w:rFonts w:ascii="Times New Roman" w:hAnsi="Times New Roman"/>
          <w:sz w:val="28"/>
          <w:szCs w:val="28"/>
        </w:rPr>
        <w:t xml:space="preserve">. </w:t>
      </w:r>
    </w:p>
    <w:p w14:paraId="346DF796" w14:textId="1B62E0CB" w:rsidR="00EF60DF" w:rsidRDefault="00EF60DF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время проведения совещания были рассмотрены следующие вопросы от родителей:</w:t>
      </w:r>
    </w:p>
    <w:p w14:paraId="77D953AF" w14:textId="79105011" w:rsidR="00EF60DF" w:rsidRPr="00EF60DF" w:rsidRDefault="00EF60DF" w:rsidP="00EF60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60DF">
        <w:rPr>
          <w:rFonts w:ascii="Times New Roman" w:hAnsi="Times New Roman"/>
          <w:sz w:val="28"/>
          <w:szCs w:val="28"/>
        </w:rPr>
        <w:t xml:space="preserve">обучение выпускника с нарушением интеллекта 9 класса и дальнейший образовательный маршрут; </w:t>
      </w:r>
    </w:p>
    <w:p w14:paraId="7E8E6D87" w14:textId="77777777" w:rsidR="00EF60DF" w:rsidRDefault="00EF60DF" w:rsidP="00EF60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60DF">
        <w:rPr>
          <w:rFonts w:ascii="Times New Roman" w:hAnsi="Times New Roman"/>
          <w:sz w:val="28"/>
          <w:szCs w:val="28"/>
        </w:rPr>
        <w:t xml:space="preserve">какие имеются учреждения профессионального обучения для выпускников с ОВЗ; </w:t>
      </w:r>
    </w:p>
    <w:p w14:paraId="38D04DBF" w14:textId="1C0C8962" w:rsidR="00EF60DF" w:rsidRPr="00EF60DF" w:rsidRDefault="00EF60DF" w:rsidP="00EF60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медицинское сопровождение, запись на </w:t>
      </w:r>
      <w:proofErr w:type="spellStart"/>
      <w:r>
        <w:rPr>
          <w:rFonts w:ascii="Times New Roman" w:hAnsi="Times New Roman"/>
          <w:sz w:val="28"/>
          <w:szCs w:val="28"/>
        </w:rPr>
        <w:t>прием</w:t>
      </w:r>
      <w:proofErr w:type="spellEnd"/>
      <w:r>
        <w:rPr>
          <w:rFonts w:ascii="Times New Roman" w:hAnsi="Times New Roman"/>
          <w:sz w:val="28"/>
          <w:szCs w:val="28"/>
        </w:rPr>
        <w:t xml:space="preserve"> к специалистам;</w:t>
      </w:r>
    </w:p>
    <w:p w14:paraId="676C498C" w14:textId="06683293" w:rsidR="00EF60DF" w:rsidRPr="00EF60DF" w:rsidRDefault="00EF60DF" w:rsidP="00EF60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60DF">
        <w:rPr>
          <w:rFonts w:ascii="Times New Roman" w:hAnsi="Times New Roman"/>
          <w:sz w:val="28"/>
          <w:szCs w:val="28"/>
        </w:rPr>
        <w:t xml:space="preserve">отказ от дублирования 1 класса; </w:t>
      </w:r>
    </w:p>
    <w:p w14:paraId="1B9719E3" w14:textId="16B97E1E" w:rsidR="00EF60DF" w:rsidRPr="00EF60DF" w:rsidRDefault="00EF60DF" w:rsidP="00EF60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60DF">
        <w:rPr>
          <w:rFonts w:ascii="Times New Roman" w:hAnsi="Times New Roman"/>
          <w:sz w:val="28"/>
          <w:szCs w:val="28"/>
        </w:rPr>
        <w:t xml:space="preserve">как попасть на реабилитацию </w:t>
      </w:r>
      <w:proofErr w:type="spellStart"/>
      <w:r w:rsidRPr="00EF60DF">
        <w:rPr>
          <w:rFonts w:ascii="Times New Roman" w:hAnsi="Times New Roman"/>
          <w:sz w:val="28"/>
          <w:szCs w:val="28"/>
        </w:rPr>
        <w:t>ребенку</w:t>
      </w:r>
      <w:proofErr w:type="spellEnd"/>
      <w:r w:rsidRPr="00EF60DF">
        <w:rPr>
          <w:rFonts w:ascii="Times New Roman" w:hAnsi="Times New Roman"/>
          <w:sz w:val="28"/>
          <w:szCs w:val="28"/>
        </w:rPr>
        <w:t xml:space="preserve"> с ОВЗ; </w:t>
      </w:r>
    </w:p>
    <w:p w14:paraId="56D5155C" w14:textId="77777777" w:rsidR="00EF60DF" w:rsidRDefault="00EF60DF" w:rsidP="00EF60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F60DF">
        <w:rPr>
          <w:rFonts w:ascii="Times New Roman" w:hAnsi="Times New Roman"/>
          <w:sz w:val="28"/>
          <w:szCs w:val="28"/>
        </w:rPr>
        <w:t xml:space="preserve">прохождение обследования специалистов ПМПК маломобильного </w:t>
      </w:r>
      <w:proofErr w:type="spellStart"/>
      <w:r w:rsidRPr="00EF60DF">
        <w:rPr>
          <w:rFonts w:ascii="Times New Roman" w:hAnsi="Times New Roman"/>
          <w:sz w:val="28"/>
          <w:szCs w:val="28"/>
        </w:rPr>
        <w:t>ребенка</w:t>
      </w:r>
      <w:proofErr w:type="spellEnd"/>
      <w:r w:rsidRPr="00EF60DF">
        <w:rPr>
          <w:rFonts w:ascii="Times New Roman" w:hAnsi="Times New Roman"/>
          <w:sz w:val="28"/>
          <w:szCs w:val="28"/>
        </w:rPr>
        <w:t xml:space="preserve"> на дому</w:t>
      </w:r>
      <w:r>
        <w:rPr>
          <w:rFonts w:ascii="Times New Roman" w:hAnsi="Times New Roman"/>
          <w:sz w:val="28"/>
          <w:szCs w:val="28"/>
        </w:rPr>
        <w:t xml:space="preserve"> и т.д.</w:t>
      </w:r>
    </w:p>
    <w:p w14:paraId="73775498" w14:textId="77777777" w:rsidR="008F33A9" w:rsidRDefault="00CE2DDC" w:rsidP="008F33A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F33A9" w:rsidRPr="008F33A9">
        <w:rPr>
          <w:rFonts w:ascii="Times New Roman" w:hAnsi="Times New Roman"/>
          <w:sz w:val="28"/>
          <w:szCs w:val="28"/>
        </w:rPr>
        <w:t xml:space="preserve">Данное мероприятие помогло обсудить важные вопросы сотрудничества и актуальные темы по дальнейшему взаимодействию между участниками образовательного процесса. </w:t>
      </w:r>
    </w:p>
    <w:p w14:paraId="3D5F7D5F" w14:textId="77777777" w:rsidR="00172B21" w:rsidRDefault="00172B21" w:rsidP="008F33A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04F911" w14:textId="77777777" w:rsidR="00172B21" w:rsidRDefault="00172B21" w:rsidP="008F33A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9B42B6" w14:textId="77777777" w:rsidR="00172B21" w:rsidRDefault="00172B21" w:rsidP="008F33A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lastRenderedPageBreak/>
        <w:t xml:space="preserve">17 апреля 2025 года мобильная группа РРЦ "Мы вместе!" выезжали в ресурсную опорную школу МБОУ СОШ с. Ургала МР Белокатайский район.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D608FF9" w14:textId="77777777" w:rsidR="00172B21" w:rsidRDefault="00172B21" w:rsidP="008F33A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В выездном семинаре "Деятельность ресурсного центра по поддержке образования обучающихся с ограниченными возможностями здоровья" приняли участие:</w:t>
      </w:r>
    </w:p>
    <w:p w14:paraId="1FBE9CB6" w14:textId="77777777" w:rsidR="00172B21" w:rsidRDefault="00172B21" w:rsidP="00172B21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 xml:space="preserve">руководитель РРЦ - Галина </w:t>
      </w:r>
      <w:proofErr w:type="spellStart"/>
      <w:r w:rsidRPr="00172B21">
        <w:rPr>
          <w:rFonts w:ascii="Times New Roman" w:hAnsi="Times New Roman"/>
          <w:sz w:val="28"/>
          <w:szCs w:val="28"/>
        </w:rPr>
        <w:t>Федоровна</w:t>
      </w:r>
      <w:proofErr w:type="spellEnd"/>
      <w:r w:rsidRPr="00172B21">
        <w:rPr>
          <w:rFonts w:ascii="Times New Roman" w:hAnsi="Times New Roman"/>
          <w:sz w:val="28"/>
          <w:szCs w:val="28"/>
        </w:rPr>
        <w:t xml:space="preserve"> Шишкина;</w:t>
      </w:r>
    </w:p>
    <w:p w14:paraId="22E4EAC4" w14:textId="77777777" w:rsidR="00172B21" w:rsidRDefault="00172B21" w:rsidP="00172B21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заведующая Дуванской ПМПК - Свечникова Ольга Ивановна;</w:t>
      </w:r>
    </w:p>
    <w:p w14:paraId="4D3B2F02" w14:textId="77777777" w:rsidR="00172B21" w:rsidRDefault="00172B21" w:rsidP="00172B21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методист отдела образования МР Белокатайский район - Никулина Татьяна Александровна;</w:t>
      </w:r>
    </w:p>
    <w:p w14:paraId="6F6AA682" w14:textId="77777777" w:rsidR="00172B21" w:rsidRDefault="00172B21" w:rsidP="00172B21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педагога-психолог РРЦ - Валиахметова Татьяна Георгиевна;</w:t>
      </w:r>
    </w:p>
    <w:p w14:paraId="573CD266" w14:textId="77777777" w:rsidR="00172B21" w:rsidRDefault="00172B21" w:rsidP="00172B21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методист РРЦ- Антонова Наталия Григорьевна;</w:t>
      </w:r>
    </w:p>
    <w:p w14:paraId="5D02C00F" w14:textId="307FE11F" w:rsidR="00172B21" w:rsidRPr="00172B21" w:rsidRDefault="00172B21" w:rsidP="00172B21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социальный педагог ГБОУМКШИ - Тимофеев Олег Владимирович.</w:t>
      </w:r>
    </w:p>
    <w:p w14:paraId="34663A70" w14:textId="1C59EB71" w:rsidR="00172B21" w:rsidRDefault="00172B21" w:rsidP="008F33A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В работе семинара приняли участие родители и обучающиеся (имеющие нарушения разных нозологий), также специалисты и педагоги</w:t>
      </w:r>
      <w:r>
        <w:rPr>
          <w:rFonts w:ascii="Times New Roman" w:hAnsi="Times New Roman"/>
          <w:sz w:val="28"/>
          <w:szCs w:val="28"/>
        </w:rPr>
        <w:t>,</w:t>
      </w:r>
      <w:r w:rsidRPr="00172B21">
        <w:rPr>
          <w:rFonts w:ascii="Times New Roman" w:hAnsi="Times New Roman"/>
          <w:sz w:val="28"/>
          <w:szCs w:val="28"/>
        </w:rPr>
        <w:t xml:space="preserve"> работающие с данной категорией детей.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4EF1B084" w14:textId="77777777" w:rsidR="00172B21" w:rsidRDefault="00172B21" w:rsidP="00172B2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72B21">
        <w:rPr>
          <w:rFonts w:ascii="Times New Roman" w:hAnsi="Times New Roman"/>
          <w:sz w:val="28"/>
          <w:szCs w:val="28"/>
        </w:rPr>
        <w:t xml:space="preserve"> пленарной части семинара с приветственным словом выступила директор МБОУ СОШ с. Ургала Салима </w:t>
      </w:r>
      <w:proofErr w:type="spellStart"/>
      <w:r w:rsidRPr="00172B21">
        <w:rPr>
          <w:rFonts w:ascii="Times New Roman" w:hAnsi="Times New Roman"/>
          <w:sz w:val="28"/>
          <w:szCs w:val="28"/>
        </w:rPr>
        <w:t>Самсутдиновна</w:t>
      </w:r>
      <w:proofErr w:type="spellEnd"/>
      <w:r w:rsidRPr="00172B21">
        <w:rPr>
          <w:rFonts w:ascii="Times New Roman" w:hAnsi="Times New Roman"/>
          <w:sz w:val="28"/>
          <w:szCs w:val="28"/>
        </w:rPr>
        <w:t>.</w:t>
      </w:r>
      <w:r w:rsidRPr="00172B21">
        <w:rPr>
          <w:rFonts w:ascii="Times New Roman" w:hAnsi="Times New Roman"/>
          <w:sz w:val="28"/>
          <w:szCs w:val="28"/>
        </w:rPr>
        <w:br/>
        <w:t>В своём выступлении она озвучила работу ресурсной (опорной) школы, рассказала о проводимой работе.</w:t>
      </w:r>
    </w:p>
    <w:p w14:paraId="14C59082" w14:textId="77777777" w:rsidR="00172B21" w:rsidRDefault="00172B21" w:rsidP="00172B2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Руководитель ресурсного центра Галина Фёдоровна в ходе выступления, подчеркнула важность ранней диагностики выявления проблем в развитии ребёнка.</w:t>
      </w:r>
    </w:p>
    <w:p w14:paraId="4C39BC7E" w14:textId="77777777" w:rsidR="00172B21" w:rsidRDefault="00172B21" w:rsidP="00172B2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Методист отдела образования МР Белокатайский район Никулина Т.А., напомнила собравшимся, что необходимо своевременно проходить обследование ПМПК для составления индивидуального образовательного маршрута.</w:t>
      </w:r>
    </w:p>
    <w:p w14:paraId="51D183F0" w14:textId="77777777" w:rsidR="00172B21" w:rsidRDefault="00172B21" w:rsidP="00172B2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Методист РРЦ Антонова Н.Г. рассказала о деятельности Ресурсного центра и поделилась информацией о сети региональных ресурсных центров Республики Башкортостан, открытых на базе коррекционных школ.</w:t>
      </w:r>
    </w:p>
    <w:p w14:paraId="32717376" w14:textId="77777777" w:rsidR="00172B21" w:rsidRDefault="00172B21" w:rsidP="00172B2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Социальный педагог Тимофеев О.В. ознакомил участников семинара с работой по профилактике правонарушений.</w:t>
      </w:r>
    </w:p>
    <w:p w14:paraId="024014C8" w14:textId="77777777" w:rsidR="00172B21" w:rsidRDefault="00172B21" w:rsidP="00172B21">
      <w:pPr>
        <w:pStyle w:val="a7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72B21">
        <w:rPr>
          <w:rFonts w:ascii="Times New Roman" w:hAnsi="Times New Roman"/>
          <w:sz w:val="28"/>
          <w:szCs w:val="28"/>
        </w:rPr>
        <w:t>В практической части были проведены консультации</w:t>
      </w:r>
      <w:r>
        <w:rPr>
          <w:rFonts w:ascii="Times New Roman" w:hAnsi="Times New Roman"/>
          <w:sz w:val="28"/>
          <w:szCs w:val="28"/>
        </w:rPr>
        <w:t>:</w:t>
      </w:r>
    </w:p>
    <w:p w14:paraId="75E74405" w14:textId="77777777" w:rsidR="00172B21" w:rsidRDefault="00172B21" w:rsidP="00172B2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t>заведующая ПМПК Свечникова О.И., ответила на волнующие вопросы родителей и педагогов. Большинство родителей волновали проблемы дальнейшего образовательного маршрута</w:t>
      </w:r>
      <w:r>
        <w:rPr>
          <w:rFonts w:ascii="Times New Roman" w:hAnsi="Times New Roman"/>
          <w:sz w:val="28"/>
          <w:szCs w:val="28"/>
        </w:rPr>
        <w:t>;</w:t>
      </w:r>
    </w:p>
    <w:p w14:paraId="0F2741A5" w14:textId="7ACF7DE0" w:rsidR="00172B21" w:rsidRPr="00172B21" w:rsidRDefault="00172B21" w:rsidP="00172B2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72B21">
        <w:rPr>
          <w:rFonts w:ascii="Times New Roman" w:hAnsi="Times New Roman"/>
          <w:sz w:val="28"/>
          <w:szCs w:val="28"/>
        </w:rPr>
        <w:lastRenderedPageBreak/>
        <w:t>педагог- психолог Валиахметова Т.Г. провела экспресс диагностику детей по выявлению деструктивного поведения и компьютерной зависимости, индивидуальные консультации. Каждому родителю были даны рекомендации, согласно проведённому обследованию.</w:t>
      </w:r>
    </w:p>
    <w:p w14:paraId="4DF97388" w14:textId="12B4B3F9" w:rsidR="00A40FEF" w:rsidRDefault="00CE2DDC" w:rsidP="00CE2DDC">
      <w:pPr>
        <w:tabs>
          <w:tab w:val="left" w:pos="762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92917D9" w14:textId="0887272D" w:rsidR="00CE2DDC" w:rsidRDefault="00CE2DDC" w:rsidP="00CE2DDC">
      <w:pPr>
        <w:tabs>
          <w:tab w:val="left" w:pos="7625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/>
          <w:sz w:val="28"/>
          <w:szCs w:val="28"/>
        </w:rPr>
        <w:t xml:space="preserve">РРЦ: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Г.Ф. Шишкина</w:t>
      </w:r>
    </w:p>
    <w:p w14:paraId="42B7CF18" w14:textId="77777777" w:rsidR="002B1B20" w:rsidRDefault="002B1B20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D35A42B" w14:textId="77777777" w:rsidR="00DF4CE1" w:rsidRDefault="00DF4CE1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8DE0548" w14:textId="77777777" w:rsidR="00DF4CE1" w:rsidRDefault="00DF4CE1" w:rsidP="009B61B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C8DA20" w14:textId="77777777" w:rsidR="00D27AAF" w:rsidRDefault="00D27AAF" w:rsidP="004F31A8">
      <w:pPr>
        <w:jc w:val="center"/>
      </w:pPr>
    </w:p>
    <w:sectPr w:rsidR="00D2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5077"/>
    <w:multiLevelType w:val="hybridMultilevel"/>
    <w:tmpl w:val="6DAE12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81CD6"/>
    <w:multiLevelType w:val="hybridMultilevel"/>
    <w:tmpl w:val="04EAE9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E5FD6"/>
    <w:multiLevelType w:val="hybridMultilevel"/>
    <w:tmpl w:val="A2EA5A1E"/>
    <w:lvl w:ilvl="0" w:tplc="3EC2F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D6985"/>
    <w:multiLevelType w:val="hybridMultilevel"/>
    <w:tmpl w:val="D3C4A054"/>
    <w:lvl w:ilvl="0" w:tplc="3EC2F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4163E"/>
    <w:multiLevelType w:val="hybridMultilevel"/>
    <w:tmpl w:val="9CFACD24"/>
    <w:lvl w:ilvl="0" w:tplc="3EC2F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AE05CA"/>
    <w:multiLevelType w:val="hybridMultilevel"/>
    <w:tmpl w:val="70028B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41902002">
    <w:abstractNumId w:val="1"/>
  </w:num>
  <w:num w:numId="2" w16cid:durableId="970549983">
    <w:abstractNumId w:val="0"/>
  </w:num>
  <w:num w:numId="3" w16cid:durableId="1383602502">
    <w:abstractNumId w:val="5"/>
  </w:num>
  <w:num w:numId="4" w16cid:durableId="1885405753">
    <w:abstractNumId w:val="3"/>
  </w:num>
  <w:num w:numId="5" w16cid:durableId="490681434">
    <w:abstractNumId w:val="2"/>
  </w:num>
  <w:num w:numId="6" w16cid:durableId="10575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1A8"/>
    <w:rsid w:val="000F22EB"/>
    <w:rsid w:val="00172B21"/>
    <w:rsid w:val="0025121E"/>
    <w:rsid w:val="002B1B20"/>
    <w:rsid w:val="004F31A8"/>
    <w:rsid w:val="0057408C"/>
    <w:rsid w:val="005D01BE"/>
    <w:rsid w:val="00666174"/>
    <w:rsid w:val="00710505"/>
    <w:rsid w:val="008E658F"/>
    <w:rsid w:val="008F33A9"/>
    <w:rsid w:val="009B61B9"/>
    <w:rsid w:val="00A40FEF"/>
    <w:rsid w:val="00CE2DDC"/>
    <w:rsid w:val="00D27AAF"/>
    <w:rsid w:val="00D956BB"/>
    <w:rsid w:val="00DF4CE1"/>
    <w:rsid w:val="00EF17BB"/>
    <w:rsid w:val="00EF60DF"/>
    <w:rsid w:val="00F127B1"/>
    <w:rsid w:val="00F6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B728"/>
  <w15:chartTrackingRefBased/>
  <w15:docId w15:val="{50067C27-3E11-486F-B227-2EE9FFB0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A8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31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1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1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1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31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1A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1A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1A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1A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3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3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31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31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31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31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31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31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3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F3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31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F3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31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F31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31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F31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3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F31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F3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2025-12-17T08:08:00Z</cp:lastPrinted>
  <dcterms:created xsi:type="dcterms:W3CDTF">2025-05-22T02:56:00Z</dcterms:created>
  <dcterms:modified xsi:type="dcterms:W3CDTF">2025-12-17T08:09:00Z</dcterms:modified>
</cp:coreProperties>
</file>